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59FB6" w14:textId="7F36A20C" w:rsidR="00A84169" w:rsidRPr="000B294F" w:rsidRDefault="00A84169" w:rsidP="004B246B">
      <w:pPr>
        <w:spacing w:before="120" w:after="120" w:line="25" w:lineRule="atLeast"/>
        <w:ind w:left="720"/>
        <w:rPr>
          <w:rFonts w:ascii="Gadugi" w:hAnsi="Gadugi"/>
        </w:rPr>
      </w:pPr>
    </w:p>
    <w:p w14:paraId="0591DE4D" w14:textId="770ADBC2" w:rsidR="002C4136" w:rsidRPr="000B294F" w:rsidRDefault="002C4136" w:rsidP="004B246B">
      <w:pPr>
        <w:spacing w:before="120" w:after="120" w:line="25" w:lineRule="atLeast"/>
        <w:ind w:left="720"/>
        <w:rPr>
          <w:rFonts w:ascii="Gadugi" w:hAnsi="Gadugi"/>
        </w:rPr>
      </w:pPr>
    </w:p>
    <w:p w14:paraId="57EF66E0" w14:textId="77777777" w:rsidR="00F42DD9" w:rsidRPr="001F7962" w:rsidRDefault="00F42DD9" w:rsidP="00F42DD9">
      <w:pPr>
        <w:numPr>
          <w:ilvl w:val="0"/>
          <w:numId w:val="8"/>
        </w:numPr>
        <w:shd w:val="clear" w:color="auto" w:fill="FFFFFF"/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Title and Subtitle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:</w:t>
      </w:r>
    </w:p>
    <w:p w14:paraId="164A759F" w14:textId="77777777" w:rsidR="00F42DD9" w:rsidRPr="00CB2483" w:rsidRDefault="00F42DD9" w:rsidP="00F42DD9">
      <w:pPr>
        <w:pStyle w:val="ListParagraph"/>
        <w:numPr>
          <w:ilvl w:val="0"/>
          <w:numId w:val="10"/>
        </w:numPr>
        <w:shd w:val="clear" w:color="auto" w:fill="FFFFFF"/>
        <w:tabs>
          <w:tab w:val="num" w:pos="720"/>
        </w:tabs>
        <w:spacing w:before="120" w:after="120" w:line="300" w:lineRule="auto"/>
        <w:contextualSpacing w:val="0"/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</w:pPr>
      <w:r w:rsidRPr="00CB2483"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  <w:t>Begin with a full title for your design project. If applicable, include a subtitle that provides additional context or details.</w:t>
      </w:r>
    </w:p>
    <w:p w14:paraId="418F0ADC" w14:textId="77777777" w:rsidR="00F42DD9" w:rsidRPr="00CB2483" w:rsidRDefault="00F42DD9" w:rsidP="00F42DD9">
      <w:pPr>
        <w:numPr>
          <w:ilvl w:val="0"/>
          <w:numId w:val="8"/>
        </w:numPr>
        <w:shd w:val="clear" w:color="auto" w:fill="FFFFFF"/>
        <w:spacing w:before="120" w:after="120" w:line="300" w:lineRule="auto"/>
        <w:rPr>
          <w:rFonts w:ascii="Gadugi" w:eastAsia="Times New Roman" w:hAnsi="Gadugi"/>
          <w:b/>
          <w:bCs/>
          <w:color w:val="111111"/>
          <w:sz w:val="20"/>
          <w:szCs w:val="20"/>
        </w:rPr>
      </w:pPr>
      <w:r w:rsidRPr="00CB2483">
        <w:rPr>
          <w:rFonts w:ascii="Gadugi" w:eastAsia="Times New Roman" w:hAnsi="Gadugi"/>
          <w:b/>
          <w:bCs/>
          <w:color w:val="111111"/>
          <w:sz w:val="20"/>
          <w:szCs w:val="20"/>
        </w:rPr>
        <w:t>Name of the Designer/s or Design Critic</w:t>
      </w:r>
    </w:p>
    <w:p w14:paraId="27A0794F" w14:textId="77777777" w:rsidR="00F42DD9" w:rsidRPr="00CB2483" w:rsidRDefault="00F42DD9" w:rsidP="00F42DD9">
      <w:pPr>
        <w:pStyle w:val="ListParagraph"/>
        <w:numPr>
          <w:ilvl w:val="0"/>
          <w:numId w:val="9"/>
        </w:numPr>
        <w:shd w:val="clear" w:color="auto" w:fill="FFFFFF"/>
        <w:tabs>
          <w:tab w:val="num" w:pos="720"/>
        </w:tabs>
        <w:spacing w:before="120" w:after="120" w:line="300" w:lineRule="auto"/>
        <w:contextualSpacing w:val="0"/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</w:pPr>
      <w:r w:rsidRPr="00CB2483"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  <w:t>Affiliation/address, ORCID ID and email of the Designer/s or Design Critic</w:t>
      </w:r>
    </w:p>
    <w:p w14:paraId="525A87F1" w14:textId="61D8D9FD" w:rsidR="00F42DD9" w:rsidRPr="00CB2483" w:rsidRDefault="00F42DD9" w:rsidP="00F42DD9">
      <w:pPr>
        <w:pStyle w:val="ListParagraph"/>
        <w:numPr>
          <w:ilvl w:val="0"/>
          <w:numId w:val="8"/>
        </w:numPr>
        <w:shd w:val="clear" w:color="auto" w:fill="FFFFFF"/>
        <w:spacing w:before="120" w:after="120" w:line="300" w:lineRule="auto"/>
        <w:contextualSpacing w:val="0"/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</w:pPr>
      <w:r w:rsidRPr="00CB2483"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  <w:t>Picture of the designer/s</w:t>
      </w:r>
      <w:r w:rsidR="00737FAE"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  <w:t xml:space="preserve"> (For more than one, use a group photo)</w:t>
      </w:r>
      <w:r w:rsidRPr="00CB2483"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  <w:t>: Maximum 500 x 500 pixels</w:t>
      </w:r>
    </w:p>
    <w:p w14:paraId="761E03E3" w14:textId="77777777" w:rsidR="00F42DD9" w:rsidRPr="00CB2483" w:rsidRDefault="00F42DD9" w:rsidP="00F42DD9">
      <w:pPr>
        <w:pStyle w:val="ListParagraph"/>
        <w:numPr>
          <w:ilvl w:val="0"/>
          <w:numId w:val="8"/>
        </w:numPr>
        <w:shd w:val="clear" w:color="auto" w:fill="FFFFFF"/>
        <w:spacing w:before="120" w:after="120" w:line="300" w:lineRule="auto"/>
        <w:contextualSpacing w:val="0"/>
        <w:rPr>
          <w:rFonts w:ascii="Gadugi" w:eastAsia="Times New Roman" w:hAnsi="Gadugi"/>
          <w:b/>
          <w:bCs/>
          <w:color w:val="111111"/>
          <w:kern w:val="0"/>
          <w:sz w:val="20"/>
          <w:szCs w:val="20"/>
          <w14:ligatures w14:val="none"/>
        </w:rPr>
      </w:pPr>
      <w:r w:rsidRPr="00CB2483">
        <w:rPr>
          <w:rFonts w:ascii="Gadugi" w:eastAsia="Times New Roman" w:hAnsi="Gadugi"/>
          <w:b/>
          <w:bCs/>
          <w:color w:val="111111"/>
          <w:kern w:val="0"/>
          <w:sz w:val="20"/>
          <w:szCs w:val="20"/>
          <w14:ligatures w14:val="none"/>
        </w:rPr>
        <w:t xml:space="preserve">About the Designer/s </w:t>
      </w:r>
    </w:p>
    <w:p w14:paraId="78880569" w14:textId="77777777" w:rsidR="00F42DD9" w:rsidRPr="00CB2483" w:rsidRDefault="00F42DD9" w:rsidP="00F42DD9">
      <w:pPr>
        <w:pStyle w:val="ListParagraph"/>
        <w:numPr>
          <w:ilvl w:val="0"/>
          <w:numId w:val="9"/>
        </w:numPr>
        <w:shd w:val="clear" w:color="auto" w:fill="FFFFFF"/>
        <w:tabs>
          <w:tab w:val="num" w:pos="720"/>
        </w:tabs>
        <w:spacing w:before="120" w:after="120" w:line="300" w:lineRule="auto"/>
        <w:contextualSpacing w:val="0"/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</w:pPr>
      <w:r w:rsidRPr="00CB2483">
        <w:rPr>
          <w:rFonts w:ascii="Gadugi" w:eastAsia="Times New Roman" w:hAnsi="Gadugi"/>
          <w:color w:val="111111"/>
          <w:kern w:val="0"/>
          <w:sz w:val="20"/>
          <w:szCs w:val="20"/>
          <w14:ligatures w14:val="none"/>
        </w:rPr>
        <w:t>Include the information about the Designer/s within 500 words.</w:t>
      </w:r>
    </w:p>
    <w:p w14:paraId="1544875B" w14:textId="77777777" w:rsidR="00F42DD9" w:rsidRPr="001F7962" w:rsidRDefault="00F42DD9" w:rsidP="00F42DD9">
      <w:pPr>
        <w:numPr>
          <w:ilvl w:val="0"/>
          <w:numId w:val="8"/>
        </w:numPr>
        <w:shd w:val="clear" w:color="auto" w:fill="FFFFFF"/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Abstract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:</w:t>
      </w:r>
    </w:p>
    <w:p w14:paraId="01096B6E" w14:textId="77777777" w:rsidR="00F42DD9" w:rsidRPr="001F7962" w:rsidRDefault="00F42DD9" w:rsidP="00F42DD9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>Write a concise abstract (around </w:t>
      </w: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100-150 words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) summarizing your design project. Highlight its key objectives, methods, and outcomes.</w:t>
      </w:r>
    </w:p>
    <w:p w14:paraId="616B055E" w14:textId="77777777" w:rsidR="00F42DD9" w:rsidRPr="001F7962" w:rsidRDefault="00F42DD9" w:rsidP="00F42DD9">
      <w:pPr>
        <w:numPr>
          <w:ilvl w:val="0"/>
          <w:numId w:val="8"/>
        </w:numPr>
        <w:shd w:val="clear" w:color="auto" w:fill="FFFFFF"/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 xml:space="preserve">Main Body of the </w:t>
      </w:r>
      <w:r w:rsidRPr="00CB2483">
        <w:rPr>
          <w:rFonts w:ascii="Gadugi" w:eastAsia="Times New Roman" w:hAnsi="Gadugi"/>
          <w:b/>
          <w:bCs/>
          <w:color w:val="111111"/>
          <w:sz w:val="20"/>
          <w:szCs w:val="20"/>
        </w:rPr>
        <w:t>Project Publication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:</w:t>
      </w:r>
    </w:p>
    <w:p w14:paraId="61B9E002" w14:textId="77777777" w:rsidR="00F42DD9" w:rsidRPr="001F7962" w:rsidRDefault="00F42DD9" w:rsidP="00F42DD9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 xml:space="preserve">Organize your </w:t>
      </w:r>
      <w:r w:rsidRPr="00CB2483">
        <w:rPr>
          <w:rFonts w:ascii="Gadugi" w:eastAsia="Times New Roman" w:hAnsi="Gadugi"/>
          <w:color w:val="111111"/>
          <w:sz w:val="20"/>
          <w:szCs w:val="20"/>
        </w:rPr>
        <w:t>Project</w:t>
      </w:r>
      <w:r w:rsidRPr="001F7962">
        <w:rPr>
          <w:rFonts w:ascii="Gadugi" w:eastAsia="Times New Roman" w:hAnsi="Gadugi"/>
          <w:color w:val="111111"/>
          <w:sz w:val="20"/>
          <w:szCs w:val="20"/>
        </w:rPr>
        <w:t xml:space="preserve"> into sections with clear headings and subheadings.</w:t>
      </w:r>
    </w:p>
    <w:p w14:paraId="32D39182" w14:textId="77777777" w:rsidR="00F42DD9" w:rsidRPr="001F7962" w:rsidRDefault="00F42DD9" w:rsidP="00F42DD9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>Accommodate illustrations, images, and other visual elements within the main body.</w:t>
      </w:r>
    </w:p>
    <w:p w14:paraId="7981E776" w14:textId="77777777" w:rsidR="00F42DD9" w:rsidRPr="001F7962" w:rsidRDefault="00F42DD9" w:rsidP="00F42DD9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>Aim for a word limit of </w:t>
      </w: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3000</w:t>
      </w:r>
      <w:r w:rsidRPr="00CB2483">
        <w:rPr>
          <w:rFonts w:ascii="Gadugi" w:eastAsia="Times New Roman" w:hAnsi="Gadugi"/>
          <w:b/>
          <w:bCs/>
          <w:color w:val="111111"/>
          <w:sz w:val="20"/>
          <w:szCs w:val="20"/>
        </w:rPr>
        <w:t xml:space="preserve"> </w:t>
      </w: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words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, including notes and references.</w:t>
      </w:r>
    </w:p>
    <w:p w14:paraId="0799A5C3" w14:textId="77777777" w:rsidR="00F42DD9" w:rsidRPr="001F7962" w:rsidRDefault="00F42DD9" w:rsidP="00F42DD9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>Avoid using footnotes; instead, place notes after the end of the article and before the references.</w:t>
      </w:r>
    </w:p>
    <w:p w14:paraId="2C78E21D" w14:textId="77777777" w:rsidR="00F42DD9" w:rsidRPr="001F7962" w:rsidRDefault="00F42DD9" w:rsidP="00F42DD9">
      <w:pPr>
        <w:numPr>
          <w:ilvl w:val="0"/>
          <w:numId w:val="8"/>
        </w:numPr>
        <w:shd w:val="clear" w:color="auto" w:fill="FFFFFF"/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Formatting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:</w:t>
      </w:r>
    </w:p>
    <w:p w14:paraId="348735D2" w14:textId="77777777" w:rsidR="00F42DD9" w:rsidRPr="001F7962" w:rsidRDefault="00F42DD9" w:rsidP="00F42DD9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>Use </w:t>
      </w: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Microsoft Word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 for text submissions and </w:t>
      </w: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JPEG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 format for images.</w:t>
      </w:r>
    </w:p>
    <w:p w14:paraId="42289779" w14:textId="08E8CB90" w:rsidR="00F42DD9" w:rsidRPr="001F7962" w:rsidRDefault="00F42DD9" w:rsidP="00F42DD9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>Follow the </w:t>
      </w: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APA style</w:t>
      </w:r>
      <w:r w:rsidRPr="001F7962">
        <w:rPr>
          <w:rFonts w:ascii="Gadugi" w:eastAsia="Times New Roman" w:hAnsi="Gadugi"/>
          <w:color w:val="111111"/>
          <w:sz w:val="20"/>
          <w:szCs w:val="20"/>
        </w:rPr>
        <w:t xml:space="preserve"> guidelines for citations and references. </w:t>
      </w:r>
      <w:r w:rsidRPr="00CB2483">
        <w:rPr>
          <w:rFonts w:ascii="Gadugi" w:eastAsia="Times New Roman" w:hAnsi="Gadugi"/>
          <w:color w:val="111111"/>
          <w:sz w:val="20"/>
          <w:szCs w:val="20"/>
        </w:rPr>
        <w:t xml:space="preserve">Use this </w:t>
      </w:r>
      <w:hyperlink r:id="rId7" w:history="1">
        <w:r w:rsidRPr="00737FAE">
          <w:rPr>
            <w:rStyle w:val="Hyperlink"/>
            <w:rFonts w:ascii="Gadugi" w:eastAsia="Times New Roman" w:hAnsi="Gadugi"/>
            <w:b/>
            <w:bCs/>
            <w:sz w:val="20"/>
            <w:szCs w:val="20"/>
          </w:rPr>
          <w:t>TEMPLATE</w:t>
        </w:r>
      </w:hyperlink>
      <w:r w:rsidRPr="00CB2483">
        <w:rPr>
          <w:rFonts w:ascii="Gadugi" w:eastAsia="Times New Roman" w:hAnsi="Gadugi"/>
          <w:color w:val="111111"/>
          <w:sz w:val="20"/>
          <w:szCs w:val="20"/>
        </w:rPr>
        <w:t xml:space="preserve"> preparing your submission. </w:t>
      </w:r>
    </w:p>
    <w:p w14:paraId="22E26C72" w14:textId="77777777" w:rsidR="00F42DD9" w:rsidRPr="001F7962" w:rsidRDefault="00F42DD9" w:rsidP="00F42DD9">
      <w:pPr>
        <w:numPr>
          <w:ilvl w:val="0"/>
          <w:numId w:val="8"/>
        </w:numPr>
        <w:shd w:val="clear" w:color="auto" w:fill="FFFFFF"/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Submission Process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:</w:t>
      </w:r>
    </w:p>
    <w:p w14:paraId="63670F01" w14:textId="77777777" w:rsidR="00F42DD9" w:rsidRPr="001F7962" w:rsidRDefault="00F42DD9" w:rsidP="00F42DD9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>Submit your design project electronically via email as attached documents.</w:t>
      </w:r>
    </w:p>
    <w:p w14:paraId="46F5148E" w14:textId="2348505D" w:rsidR="00CB2483" w:rsidRDefault="00F42DD9" w:rsidP="00CB2483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>Send your submission to </w:t>
      </w:r>
      <w:r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Riya Das Mahapatra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, Submission Manager, at </w:t>
      </w:r>
      <w:r w:rsidR="00CB2483" w:rsidRPr="001F7962">
        <w:rPr>
          <w:rFonts w:ascii="Gadugi" w:eastAsia="Times New Roman" w:hAnsi="Gadugi"/>
          <w:b/>
          <w:bCs/>
          <w:color w:val="111111"/>
          <w:sz w:val="20"/>
          <w:szCs w:val="20"/>
        </w:rPr>
        <w:t>chitrolekhajournal@gmail.com</w:t>
      </w:r>
      <w:r w:rsidRPr="001F7962">
        <w:rPr>
          <w:rFonts w:ascii="Gadugi" w:eastAsia="Times New Roman" w:hAnsi="Gadugi"/>
          <w:color w:val="111111"/>
          <w:sz w:val="20"/>
          <w:szCs w:val="20"/>
        </w:rPr>
        <w:t>.</w:t>
      </w:r>
    </w:p>
    <w:p w14:paraId="54FED1E4" w14:textId="15A71C4B" w:rsidR="00D91649" w:rsidRPr="00CB2483" w:rsidRDefault="00F42DD9" w:rsidP="00CB2483">
      <w:pPr>
        <w:numPr>
          <w:ilvl w:val="1"/>
          <w:numId w:val="8"/>
        </w:numPr>
        <w:shd w:val="clear" w:color="auto" w:fill="FFFFFF"/>
        <w:tabs>
          <w:tab w:val="num" w:pos="720"/>
        </w:tabs>
        <w:spacing w:before="120" w:after="120" w:line="300" w:lineRule="auto"/>
        <w:rPr>
          <w:rFonts w:ascii="Gadugi" w:eastAsia="Times New Roman" w:hAnsi="Gadugi"/>
          <w:color w:val="111111"/>
          <w:sz w:val="20"/>
          <w:szCs w:val="20"/>
        </w:rPr>
      </w:pPr>
      <w:r w:rsidRPr="001F7962">
        <w:rPr>
          <w:rFonts w:ascii="Gadugi" w:eastAsia="Times New Roman" w:hAnsi="Gadugi"/>
          <w:color w:val="111111"/>
          <w:sz w:val="20"/>
          <w:szCs w:val="20"/>
        </w:rPr>
        <w:t>Include a declaration via email that your article adheres to the “Terms and Conditions” and is not being considered for publication elsewhere.</w:t>
      </w:r>
    </w:p>
    <w:sectPr w:rsidR="00D91649" w:rsidRPr="00CB2483" w:rsidSect="00D441BC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700DF" w14:textId="77777777" w:rsidR="002C4136" w:rsidRDefault="002C4136" w:rsidP="002C4136">
      <w:pPr>
        <w:spacing w:line="240" w:lineRule="auto"/>
      </w:pPr>
      <w:r>
        <w:separator/>
      </w:r>
    </w:p>
  </w:endnote>
  <w:endnote w:type="continuationSeparator" w:id="0">
    <w:p w14:paraId="2F5DABCE" w14:textId="77777777" w:rsidR="002C4136" w:rsidRDefault="002C4136" w:rsidP="002C4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hilosopher">
    <w:altName w:val="Calibri"/>
    <w:charset w:val="00"/>
    <w:family w:val="auto"/>
    <w:pitch w:val="variable"/>
    <w:sig w:usb0="20000207" w:usb1="00000000" w:usb2="00000000" w:usb3="00000000" w:csb0="00000115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6FDC6" w14:textId="697B2A41" w:rsidR="003F33E9" w:rsidRDefault="00D441BC" w:rsidP="00D441BC">
    <w:pPr>
      <w:pStyle w:val="Footer"/>
      <w:jc w:val="right"/>
    </w:pPr>
    <w:r>
      <w:t xml:space="preserve">Get the format from </w:t>
    </w:r>
    <w:r w:rsidRPr="00D441BC">
      <w:t>https://chitrolekha.com/formats</w:t>
    </w:r>
    <w:r>
      <w:t>/</w:t>
    </w:r>
    <w:r w:rsidR="00737FAE" w:rsidRPr="00737FAE">
      <w:t>Template-Design-Project</w:t>
    </w:r>
    <w:r w:rsidR="003F33E9" w:rsidRPr="003F33E9"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8D4A9" w14:textId="77777777" w:rsidR="002C4136" w:rsidRDefault="002C4136" w:rsidP="002C4136">
      <w:pPr>
        <w:spacing w:line="240" w:lineRule="auto"/>
      </w:pPr>
      <w:r>
        <w:separator/>
      </w:r>
    </w:p>
  </w:footnote>
  <w:footnote w:type="continuationSeparator" w:id="0">
    <w:p w14:paraId="5041E05A" w14:textId="77777777" w:rsidR="002C4136" w:rsidRDefault="002C4136" w:rsidP="002C4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5EBCE" w14:textId="4865E3EE" w:rsidR="002C4136" w:rsidRDefault="004E11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D2EB22" wp14:editId="702967BE">
              <wp:simplePos x="0" y="0"/>
              <wp:positionH relativeFrom="column">
                <wp:posOffset>-749300</wp:posOffset>
              </wp:positionH>
              <wp:positionV relativeFrom="paragraph">
                <wp:posOffset>-444500</wp:posOffset>
              </wp:positionV>
              <wp:extent cx="7435850" cy="1168400"/>
              <wp:effectExtent l="0" t="0" r="0" b="0"/>
              <wp:wrapNone/>
              <wp:docPr id="30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5850" cy="1168400"/>
                        <a:chOff x="425474" y="-547007"/>
                        <a:chExt cx="6601683" cy="1106409"/>
                      </a:xfrm>
                    </wpg:grpSpPr>
                    <wps:wsp>
                      <wps:cNvPr id="5" name="Rectangle: Top Corners Rounded 5"/>
                      <wps:cNvSpPr/>
                      <wps:spPr>
                        <a:xfrm flipV="1">
                          <a:off x="425474" y="-547007"/>
                          <a:ext cx="6601683" cy="1106409"/>
                        </a:xfrm>
                        <a:prstGeom prst="round2SameRect">
                          <a:avLst/>
                        </a:prstGeom>
                        <a:solidFill>
                          <a:srgbClr val="4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 Same Side Corner Rectangle 14"/>
                      <wps:cNvSpPr/>
                      <wps:spPr>
                        <a:xfrm rot="10800000">
                          <a:off x="997356" y="-539890"/>
                          <a:ext cx="887358" cy="83471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991781" id="Group 9" o:spid="_x0000_s1026" style="position:absolute;margin-left:-59pt;margin-top:-35pt;width:585.5pt;height:92pt;z-index:-251657216;mso-width-relative:margin;mso-height-relative:margin" coordorigin="4254,-5470" coordsize="66016,1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">
              <v:shape id="Rectangle: Top Corners Rounded 5" o:spid="_x0000_s1027" style="position:absolute;left:4254;top:-5470;width:66017;height:11064;flip:y;visibility:visible;mso-wrap-style:square;v-text-anchor:middle" coordsize="6601683,110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" path="m184405,l6417278,v101844,,184405,82561,184405,184405l6601683,1106409r,l,1106409r,l,184405c,82561,82561,,184405,xe" fillcolor="#480000" stroked="f" strokeweight="1pt">
                <v:stroke joinstyle="miter"/>
                <v:path arrowok="t" o:connecttype="custom" o:connectlocs="184405,0;6417278,0;6601683,184405;6601683,1106409;6601683,1106409;0,1106409;0,1106409;0,184405;184405,0" o:connectangles="0,0,0,0,0,0,0,0,0"/>
              </v:shape>
              <v:shape id="Round Same Side Corner Rectangle 14" o:spid="_x0000_s1028" style="position:absolute;left:9973;top:-5398;width:8874;height:8346;rotation:180;visibility:visible;mso-wrap-style:square;v-text-anchor:middle" coordsize="887358,83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" path="m139122,l748236,v76835,,139122,62287,139122,139122l887358,834715r,l,834715r,l,139122c,62287,62287,,139122,xe" fillcolor="white [3212]" stroked="f" strokeweight="1pt">
                <v:stroke joinstyle="miter"/>
                <v:path arrowok="t" o:connecttype="custom" o:connectlocs="139122,0;748236,0;887358,139122;887358,834715;887358,834715;0,834715;0,834715;0,139122;139122,0" o:connectangles="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EDD1E" wp14:editId="0E328494">
              <wp:simplePos x="0" y="0"/>
              <wp:positionH relativeFrom="column">
                <wp:posOffset>946150</wp:posOffset>
              </wp:positionH>
              <wp:positionV relativeFrom="paragraph">
                <wp:posOffset>-368300</wp:posOffset>
              </wp:positionV>
              <wp:extent cx="4279899" cy="819151"/>
              <wp:effectExtent l="0" t="0" r="0" b="0"/>
              <wp:wrapNone/>
              <wp:docPr id="1300915699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899" cy="819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E01F6" w14:textId="77777777" w:rsidR="002C4136" w:rsidRPr="002C4136" w:rsidRDefault="002C4136" w:rsidP="002C4136">
                          <w:pPr>
                            <w:jc w:val="center"/>
                            <w:rPr>
                              <w:rFonts w:ascii="Philosopher" w:eastAsia="Meiryo" w:hAnsi="Philosopher" w:cs="Segoe UI Semibold"/>
                              <w:b/>
                              <w:bCs/>
                              <w:color w:val="E2EFD9" w:themeColor="accent6" w:themeTint="33"/>
                              <w:sz w:val="34"/>
                              <w:szCs w:val="34"/>
                            </w:rPr>
                          </w:pPr>
                          <w:r w:rsidRPr="002C4136">
                            <w:rPr>
                              <w:rFonts w:ascii="Philosopher" w:eastAsia="Meiryo" w:hAnsi="Philosopher" w:cs="Segoe UI Semibold"/>
                              <w:b/>
                              <w:bCs/>
                              <w:color w:val="E2EFD9" w:themeColor="accent6" w:themeTint="33"/>
                              <w:sz w:val="34"/>
                              <w:szCs w:val="34"/>
                            </w:rPr>
                            <w:t xml:space="preserve">The </w:t>
                          </w:r>
                          <w:proofErr w:type="spellStart"/>
                          <w:r w:rsidRPr="002C4136">
                            <w:rPr>
                              <w:rFonts w:ascii="Philosopher" w:eastAsia="Meiryo" w:hAnsi="Philosopher" w:cs="Segoe UI Semibold"/>
                              <w:b/>
                              <w:bCs/>
                              <w:color w:val="E2EFD9" w:themeColor="accent6" w:themeTint="33"/>
                              <w:sz w:val="34"/>
                              <w:szCs w:val="34"/>
                            </w:rPr>
                            <w:t>Chitrolekha</w:t>
                          </w:r>
                          <w:proofErr w:type="spellEnd"/>
                          <w:r w:rsidRPr="002C4136">
                            <w:rPr>
                              <w:rFonts w:ascii="Philosopher" w:eastAsia="Meiryo" w:hAnsi="Philosopher" w:cs="Segoe UI Semibold"/>
                              <w:b/>
                              <w:bCs/>
                              <w:color w:val="E2EFD9" w:themeColor="accent6" w:themeTint="33"/>
                              <w:sz w:val="34"/>
                              <w:szCs w:val="34"/>
                            </w:rPr>
                            <w:t xml:space="preserve"> Journal on Art and Design</w:t>
                          </w:r>
                        </w:p>
                        <w:p w14:paraId="4E3AF41E" w14:textId="203BCDBB" w:rsidR="002C4136" w:rsidRPr="001564B5" w:rsidRDefault="00C502B2" w:rsidP="002C4136">
                          <w:pPr>
                            <w:jc w:val="center"/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8"/>
                              <w:szCs w:val="28"/>
                            </w:rPr>
                            <w:t xml:space="preserve">Template for </w:t>
                          </w:r>
                          <w:r w:rsidR="00737FAE"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8"/>
                              <w:szCs w:val="28"/>
                            </w:rPr>
                            <w:t>the Submission of Design Projects</w:t>
                          </w:r>
                        </w:p>
                        <w:p w14:paraId="7B539783" w14:textId="6CE3B33C" w:rsidR="002C4136" w:rsidRPr="001564B5" w:rsidRDefault="002C4136" w:rsidP="002C4136">
                          <w:pPr>
                            <w:jc w:val="center"/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2"/>
                              <w:szCs w:val="22"/>
                            </w:rPr>
                          </w:pPr>
                          <w:r w:rsidRPr="001564B5">
                            <w:rPr>
                              <w:rFonts w:ascii="Philosopher" w:eastAsia="Meiryo" w:hAnsi="Philosopher" w:cs="Segoe UI Semibold"/>
                              <w:color w:val="AEAAAA" w:themeColor="background2" w:themeShade="BF"/>
                              <w:sz w:val="22"/>
                              <w:szCs w:val="22"/>
                            </w:rPr>
                            <w:t>Volume 8 Number 1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EDD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4.5pt;margin-top:-29pt;width:337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" filled="f" stroked="f" strokeweight=".5pt">
              <v:textbox>
                <w:txbxContent>
                  <w:p w14:paraId="095E01F6" w14:textId="77777777" w:rsidR="002C4136" w:rsidRPr="002C4136" w:rsidRDefault="002C4136" w:rsidP="002C4136">
                    <w:pPr>
                      <w:jc w:val="center"/>
                      <w:rPr>
                        <w:rFonts w:ascii="Philosopher" w:eastAsia="Meiryo" w:hAnsi="Philosopher" w:cs="Segoe UI Semibold"/>
                        <w:b/>
                        <w:bCs/>
                        <w:color w:val="E2EFD9" w:themeColor="accent6" w:themeTint="33"/>
                        <w:sz w:val="34"/>
                        <w:szCs w:val="34"/>
                      </w:rPr>
                    </w:pPr>
                    <w:r w:rsidRPr="002C4136">
                      <w:rPr>
                        <w:rFonts w:ascii="Philosopher" w:eastAsia="Meiryo" w:hAnsi="Philosopher" w:cs="Segoe UI Semibold"/>
                        <w:b/>
                        <w:bCs/>
                        <w:color w:val="E2EFD9" w:themeColor="accent6" w:themeTint="33"/>
                        <w:sz w:val="34"/>
                        <w:szCs w:val="34"/>
                      </w:rPr>
                      <w:t xml:space="preserve">The </w:t>
                    </w:r>
                    <w:proofErr w:type="spellStart"/>
                    <w:r w:rsidRPr="002C4136">
                      <w:rPr>
                        <w:rFonts w:ascii="Philosopher" w:eastAsia="Meiryo" w:hAnsi="Philosopher" w:cs="Segoe UI Semibold"/>
                        <w:b/>
                        <w:bCs/>
                        <w:color w:val="E2EFD9" w:themeColor="accent6" w:themeTint="33"/>
                        <w:sz w:val="34"/>
                        <w:szCs w:val="34"/>
                      </w:rPr>
                      <w:t>Chitrolekha</w:t>
                    </w:r>
                    <w:proofErr w:type="spellEnd"/>
                    <w:r w:rsidRPr="002C4136">
                      <w:rPr>
                        <w:rFonts w:ascii="Philosopher" w:eastAsia="Meiryo" w:hAnsi="Philosopher" w:cs="Segoe UI Semibold"/>
                        <w:b/>
                        <w:bCs/>
                        <w:color w:val="E2EFD9" w:themeColor="accent6" w:themeTint="33"/>
                        <w:sz w:val="34"/>
                        <w:szCs w:val="34"/>
                      </w:rPr>
                      <w:t xml:space="preserve"> Journal on Art and Design</w:t>
                    </w:r>
                  </w:p>
                  <w:p w14:paraId="4E3AF41E" w14:textId="203BCDBB" w:rsidR="002C4136" w:rsidRPr="001564B5" w:rsidRDefault="00C502B2" w:rsidP="002C4136">
                    <w:pPr>
                      <w:jc w:val="center"/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8"/>
                        <w:szCs w:val="28"/>
                      </w:rPr>
                    </w:pPr>
                    <w:r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8"/>
                        <w:szCs w:val="28"/>
                      </w:rPr>
                      <w:t xml:space="preserve">Template for </w:t>
                    </w:r>
                    <w:r w:rsidR="00737FAE"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8"/>
                        <w:szCs w:val="28"/>
                      </w:rPr>
                      <w:t>the Submission of Design Projects</w:t>
                    </w:r>
                  </w:p>
                  <w:p w14:paraId="7B539783" w14:textId="6CE3B33C" w:rsidR="002C4136" w:rsidRPr="001564B5" w:rsidRDefault="002C4136" w:rsidP="002C4136">
                    <w:pPr>
                      <w:jc w:val="center"/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2"/>
                        <w:szCs w:val="22"/>
                      </w:rPr>
                    </w:pPr>
                    <w:r w:rsidRPr="001564B5">
                      <w:rPr>
                        <w:rFonts w:ascii="Philosopher" w:eastAsia="Meiryo" w:hAnsi="Philosopher" w:cs="Segoe UI Semibold"/>
                        <w:color w:val="AEAAAA" w:themeColor="background2" w:themeShade="BF"/>
                        <w:sz w:val="22"/>
                        <w:szCs w:val="22"/>
                      </w:rPr>
                      <w:t>Volume 8 Number 1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B7B66B4" wp14:editId="425E579D">
          <wp:simplePos x="0" y="0"/>
          <wp:positionH relativeFrom="column">
            <wp:posOffset>5283835</wp:posOffset>
          </wp:positionH>
          <wp:positionV relativeFrom="paragraph">
            <wp:posOffset>-314325</wp:posOffset>
          </wp:positionV>
          <wp:extent cx="769620" cy="636270"/>
          <wp:effectExtent l="0" t="0" r="0" b="0"/>
          <wp:wrapSquare wrapText="bothSides"/>
          <wp:docPr id="9050271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069756" name="Picture 7760697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7E16EE" wp14:editId="154B7548">
          <wp:simplePos x="0" y="0"/>
          <wp:positionH relativeFrom="column">
            <wp:posOffset>12700</wp:posOffset>
          </wp:positionH>
          <wp:positionV relativeFrom="paragraph">
            <wp:posOffset>-368300</wp:posOffset>
          </wp:positionV>
          <wp:extent cx="707390" cy="694690"/>
          <wp:effectExtent l="0" t="0" r="0" b="0"/>
          <wp:wrapSquare wrapText="bothSides"/>
          <wp:docPr id="7069358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77F6A" wp14:editId="5FF50479">
              <wp:simplePos x="0" y="0"/>
              <wp:positionH relativeFrom="column">
                <wp:posOffset>5226050</wp:posOffset>
              </wp:positionH>
              <wp:positionV relativeFrom="paragraph">
                <wp:posOffset>-444501</wp:posOffset>
              </wp:positionV>
              <wp:extent cx="886460" cy="895350"/>
              <wp:effectExtent l="0" t="0" r="8890" b="0"/>
              <wp:wrapNone/>
              <wp:docPr id="1739007298" name="Round Same Side Corner 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886460" cy="895350"/>
                      </a:xfrm>
                      <a:prstGeom prst="round2Same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C2555" id="Round Same Side Corner Rectangle 14" o:spid="_x0000_s1026" style="position:absolute;margin-left:411.5pt;margin-top:-35pt;width:69.8pt;height:70.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8646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" path="m147746,l738714,v81598,,147746,66148,147746,147746l886460,895350r,l,895350r,l,147746c,66148,66148,,147746,xe" fillcolor="white [3212]" stroked="f" strokeweight="1pt">
              <v:stroke joinstyle="miter"/>
              <v:path arrowok="t" o:connecttype="custom" o:connectlocs="147746,0;738714,0;886460,147746;886460,895350;886460,895350;0,895350;0,895350;0,147746;147746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20192"/>
    <w:multiLevelType w:val="hybridMultilevel"/>
    <w:tmpl w:val="322883EE"/>
    <w:lvl w:ilvl="0" w:tplc="4C640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1699"/>
    <w:multiLevelType w:val="hybridMultilevel"/>
    <w:tmpl w:val="88BE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502C"/>
    <w:multiLevelType w:val="hybridMultilevel"/>
    <w:tmpl w:val="4B881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093506"/>
    <w:multiLevelType w:val="hybridMultilevel"/>
    <w:tmpl w:val="C72C7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B0032"/>
    <w:multiLevelType w:val="hybridMultilevel"/>
    <w:tmpl w:val="88BE6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2E18"/>
    <w:multiLevelType w:val="multilevel"/>
    <w:tmpl w:val="0C20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45300"/>
    <w:multiLevelType w:val="hybridMultilevel"/>
    <w:tmpl w:val="4C640E8C"/>
    <w:lvl w:ilvl="0" w:tplc="391AFD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457B4"/>
    <w:multiLevelType w:val="hybridMultilevel"/>
    <w:tmpl w:val="88BE6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81C21"/>
    <w:multiLevelType w:val="hybridMultilevel"/>
    <w:tmpl w:val="A45CD1E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2A535D"/>
    <w:multiLevelType w:val="hybridMultilevel"/>
    <w:tmpl w:val="5E6490C0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 w16cid:durableId="1690375727">
    <w:abstractNumId w:val="1"/>
  </w:num>
  <w:num w:numId="2" w16cid:durableId="1926767520">
    <w:abstractNumId w:val="8"/>
  </w:num>
  <w:num w:numId="3" w16cid:durableId="6949021">
    <w:abstractNumId w:val="6"/>
  </w:num>
  <w:num w:numId="4" w16cid:durableId="15428060">
    <w:abstractNumId w:val="9"/>
  </w:num>
  <w:num w:numId="5" w16cid:durableId="1289626760">
    <w:abstractNumId w:val="0"/>
  </w:num>
  <w:num w:numId="6" w16cid:durableId="1461724662">
    <w:abstractNumId w:val="7"/>
  </w:num>
  <w:num w:numId="7" w16cid:durableId="881943152">
    <w:abstractNumId w:val="4"/>
  </w:num>
  <w:num w:numId="8" w16cid:durableId="1275598198">
    <w:abstractNumId w:val="5"/>
  </w:num>
  <w:num w:numId="9" w16cid:durableId="495146244">
    <w:abstractNumId w:val="2"/>
  </w:num>
  <w:num w:numId="10" w16cid:durableId="810901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36"/>
    <w:rsid w:val="00045858"/>
    <w:rsid w:val="00073D82"/>
    <w:rsid w:val="000B294F"/>
    <w:rsid w:val="000D3DE9"/>
    <w:rsid w:val="000E328E"/>
    <w:rsid w:val="001564B5"/>
    <w:rsid w:val="00163B4C"/>
    <w:rsid w:val="001732D5"/>
    <w:rsid w:val="0024374E"/>
    <w:rsid w:val="00251366"/>
    <w:rsid w:val="00277F88"/>
    <w:rsid w:val="002C4136"/>
    <w:rsid w:val="002F6DCB"/>
    <w:rsid w:val="00303649"/>
    <w:rsid w:val="003228F1"/>
    <w:rsid w:val="00342BF4"/>
    <w:rsid w:val="003E5B2B"/>
    <w:rsid w:val="003F33E9"/>
    <w:rsid w:val="00431481"/>
    <w:rsid w:val="004B246B"/>
    <w:rsid w:val="004E116D"/>
    <w:rsid w:val="00581A41"/>
    <w:rsid w:val="00691C16"/>
    <w:rsid w:val="00695816"/>
    <w:rsid w:val="0073152E"/>
    <w:rsid w:val="00737FAE"/>
    <w:rsid w:val="00760088"/>
    <w:rsid w:val="00770167"/>
    <w:rsid w:val="007D6FB2"/>
    <w:rsid w:val="007F7F40"/>
    <w:rsid w:val="00817003"/>
    <w:rsid w:val="00827FC6"/>
    <w:rsid w:val="00866047"/>
    <w:rsid w:val="008D7BD2"/>
    <w:rsid w:val="00960177"/>
    <w:rsid w:val="00A31841"/>
    <w:rsid w:val="00A352EA"/>
    <w:rsid w:val="00A771C2"/>
    <w:rsid w:val="00A84169"/>
    <w:rsid w:val="00AA4538"/>
    <w:rsid w:val="00AD6BFE"/>
    <w:rsid w:val="00B90F9E"/>
    <w:rsid w:val="00BA64B3"/>
    <w:rsid w:val="00C502B2"/>
    <w:rsid w:val="00C608DB"/>
    <w:rsid w:val="00C73FB2"/>
    <w:rsid w:val="00C86FD7"/>
    <w:rsid w:val="00CB2483"/>
    <w:rsid w:val="00CE3FB9"/>
    <w:rsid w:val="00D04401"/>
    <w:rsid w:val="00D441BC"/>
    <w:rsid w:val="00D479D8"/>
    <w:rsid w:val="00D91649"/>
    <w:rsid w:val="00DA2011"/>
    <w:rsid w:val="00E227D0"/>
    <w:rsid w:val="00ED671D"/>
    <w:rsid w:val="00F3148E"/>
    <w:rsid w:val="00F42DD9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33D36"/>
  <w15:chartTrackingRefBased/>
  <w15:docId w15:val="{C6E55195-296B-4FE1-9FA6-BA535140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Vrinda"/>
        <w:kern w:val="2"/>
        <w:sz w:val="22"/>
        <w:szCs w:val="28"/>
        <w:lang w:val="en-US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36"/>
    <w:pPr>
      <w:spacing w:after="0" w:line="288" w:lineRule="auto"/>
    </w:pPr>
    <w:rPr>
      <w:rFonts w:eastAsia="Franklin Gothic Book" w:cs="Times New Roman"/>
      <w:spacing w:val="-4"/>
      <w:kern w:val="0"/>
      <w:sz w:val="18"/>
      <w:szCs w:val="18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6"/>
    <w:rPr>
      <w:noProof/>
      <w:lang w:val="en-IN"/>
    </w:rPr>
  </w:style>
  <w:style w:type="paragraph" w:styleId="Footer">
    <w:name w:val="footer"/>
    <w:basedOn w:val="Normal"/>
    <w:link w:val="FooterChar"/>
    <w:uiPriority w:val="99"/>
    <w:unhideWhenUsed/>
    <w:rsid w:val="002C41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6"/>
    <w:rPr>
      <w:noProof/>
      <w:lang w:val="en-IN"/>
    </w:rPr>
  </w:style>
  <w:style w:type="paragraph" w:styleId="ListParagraph">
    <w:name w:val="List Paragraph"/>
    <w:basedOn w:val="Normal"/>
    <w:uiPriority w:val="34"/>
    <w:qFormat/>
    <w:rsid w:val="00D91649"/>
    <w:pPr>
      <w:spacing w:after="160" w:line="259" w:lineRule="auto"/>
      <w:ind w:left="720"/>
      <w:contextualSpacing/>
    </w:pPr>
    <w:rPr>
      <w:rFonts w:ascii="Constantia" w:eastAsiaTheme="minorHAnsi" w:hAnsi="Constantia"/>
      <w:spacing w:val="0"/>
      <w:kern w:val="2"/>
      <w:sz w:val="24"/>
      <w:szCs w:val="24"/>
      <w14:ligatures w14:val="standardContextual"/>
    </w:rPr>
  </w:style>
  <w:style w:type="table" w:styleId="TableGrid">
    <w:name w:val="Table Grid"/>
    <w:basedOn w:val="TableNormal"/>
    <w:uiPriority w:val="39"/>
    <w:rsid w:val="00D91649"/>
    <w:pPr>
      <w:spacing w:after="0" w:line="240" w:lineRule="auto"/>
    </w:pPr>
    <w:rPr>
      <w:rFonts w:ascii="Constantia" w:hAnsi="Constantia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94F"/>
    <w:rPr>
      <w:rFonts w:asciiTheme="majorHAnsi" w:eastAsiaTheme="majorEastAsia" w:hAnsiTheme="majorHAnsi" w:cstheme="majorBidi"/>
      <w:color w:val="2F5496" w:themeColor="accent1" w:themeShade="BF"/>
      <w:spacing w:val="-4"/>
      <w:kern w:val="0"/>
      <w:sz w:val="32"/>
      <w:szCs w:val="32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CB2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itrolekha.com/formats/Template-Design-Projec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1279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Sreecheta Mukherjee</dc:creator>
  <cp:keywords/>
  <dc:description/>
  <cp:lastModifiedBy>anon</cp:lastModifiedBy>
  <cp:revision>4</cp:revision>
  <cp:lastPrinted>2024-02-25T06:44:00Z</cp:lastPrinted>
  <dcterms:created xsi:type="dcterms:W3CDTF">2024-04-11T16:18:00Z</dcterms:created>
  <dcterms:modified xsi:type="dcterms:W3CDTF">2024-04-11T16:38:00Z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6cdcacce-1faf-430f-b718-50fb35ba5576</vt:lpwstr>
  </property>
</Properties>
</file>